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5F09" w14:textId="77777777" w:rsidR="00BC5666" w:rsidRPr="00B02A45" w:rsidRDefault="00BC5666" w:rsidP="00BC5666">
      <w:pPr>
        <w:jc w:val="center"/>
        <w:rPr>
          <w:b/>
          <w:sz w:val="28"/>
          <w:szCs w:val="28"/>
        </w:rPr>
      </w:pPr>
      <w:r w:rsidRPr="00B02A45">
        <w:rPr>
          <w:b/>
          <w:sz w:val="28"/>
          <w:szCs w:val="28"/>
        </w:rPr>
        <w:t xml:space="preserve">TRƯỜNG ĐẠI HỌC </w:t>
      </w:r>
      <w:r w:rsidR="0021187A">
        <w:rPr>
          <w:b/>
          <w:sz w:val="28"/>
          <w:szCs w:val="28"/>
        </w:rPr>
        <w:t>SƯ PHẠM KỸ THUẬT</w:t>
      </w:r>
      <w:r w:rsidRPr="00B02A45">
        <w:rPr>
          <w:b/>
          <w:sz w:val="28"/>
          <w:szCs w:val="28"/>
        </w:rPr>
        <w:t xml:space="preserve"> TP. HỒ CHÍ MINH</w:t>
      </w:r>
    </w:p>
    <w:p w14:paraId="04C8B391" w14:textId="77777777" w:rsidR="00BC5666" w:rsidRDefault="00BC5666" w:rsidP="00BC5666">
      <w:pPr>
        <w:jc w:val="center"/>
        <w:rPr>
          <w:b/>
          <w:sz w:val="26"/>
          <w:szCs w:val="28"/>
        </w:rPr>
      </w:pPr>
      <w:r w:rsidRPr="00E12A5E">
        <w:rPr>
          <w:b/>
          <w:sz w:val="26"/>
          <w:szCs w:val="28"/>
        </w:rPr>
        <w:t>KHOA</w:t>
      </w:r>
      <w:r w:rsidR="0021187A">
        <w:rPr>
          <w:b/>
          <w:sz w:val="26"/>
          <w:szCs w:val="28"/>
        </w:rPr>
        <w:t xml:space="preserve"> ĐÀO TẠO CHẤT LƯỢNG CAO </w:t>
      </w:r>
    </w:p>
    <w:p w14:paraId="229D663E" w14:textId="77777777" w:rsidR="0021187A" w:rsidRPr="00F40F11" w:rsidRDefault="0021187A" w:rsidP="00BC5666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NGÀNH KẾ TOÁN</w:t>
      </w:r>
    </w:p>
    <w:p w14:paraId="0B682494" w14:textId="1329DBD0" w:rsidR="00BC5666" w:rsidRPr="006E0722" w:rsidRDefault="00BC5666" w:rsidP="00BC5666">
      <w:pPr>
        <w:spacing w:before="120" w:after="120"/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8"/>
          <w:szCs w:val="26"/>
          <w:lang w:val="de-DE"/>
        </w:rPr>
        <w:t xml:space="preserve">ĐÁP ÁN </w:t>
      </w:r>
      <w:r w:rsidR="0021187A">
        <w:rPr>
          <w:b/>
          <w:bCs/>
          <w:sz w:val="28"/>
          <w:szCs w:val="26"/>
          <w:lang w:val="de-DE"/>
        </w:rPr>
        <w:t xml:space="preserve">ĐỀ THI CUỐI HỌC KỲ I NĂM HỌC </w:t>
      </w:r>
      <w:r w:rsidR="009151D3">
        <w:rPr>
          <w:b/>
          <w:bCs/>
          <w:sz w:val="28"/>
          <w:szCs w:val="26"/>
          <w:lang w:val="de-DE"/>
        </w:rPr>
        <w:t xml:space="preserve">2023-2024 </w:t>
      </w:r>
    </w:p>
    <w:p w14:paraId="35500341" w14:textId="77777777" w:rsidR="00BC5666" w:rsidRPr="006E0722" w:rsidRDefault="0021187A" w:rsidP="00BC5666">
      <w:pPr>
        <w:keepNext/>
        <w:tabs>
          <w:tab w:val="left" w:leader="dot" w:pos="9072"/>
        </w:tabs>
        <w:spacing w:before="60" w:after="80"/>
        <w:ind w:right="158" w:firstLine="1620"/>
        <w:jc w:val="both"/>
        <w:outlineLvl w:val="0"/>
        <w:rPr>
          <w:iCs/>
          <w:kern w:val="32"/>
          <w:sz w:val="26"/>
          <w:szCs w:val="26"/>
          <w:lang w:val="de-DE"/>
        </w:rPr>
      </w:pPr>
      <w:r>
        <w:rPr>
          <w:b/>
          <w:iCs/>
          <w:kern w:val="32"/>
          <w:sz w:val="26"/>
          <w:szCs w:val="26"/>
          <w:lang w:val="de-DE"/>
        </w:rPr>
        <w:t>Tên môn thi</w:t>
      </w:r>
      <w:r w:rsidR="00BC5666" w:rsidRPr="006E0722">
        <w:rPr>
          <w:iCs/>
          <w:kern w:val="32"/>
          <w:sz w:val="26"/>
          <w:szCs w:val="26"/>
          <w:lang w:val="de-DE"/>
        </w:rPr>
        <w:t xml:space="preserve">: </w:t>
      </w:r>
      <w:r>
        <w:rPr>
          <w:iCs/>
          <w:kern w:val="32"/>
          <w:sz w:val="26"/>
          <w:szCs w:val="26"/>
          <w:lang w:val="de-DE"/>
        </w:rPr>
        <w:t xml:space="preserve">Kế toán ngân hàng </w:t>
      </w:r>
    </w:p>
    <w:p w14:paraId="5999A503" w14:textId="46793CCD" w:rsidR="00BC5666" w:rsidRPr="0021187A" w:rsidRDefault="0021187A" w:rsidP="00BC5666">
      <w:pPr>
        <w:keepNext/>
        <w:tabs>
          <w:tab w:val="left" w:leader="dot" w:pos="9072"/>
        </w:tabs>
        <w:spacing w:before="60" w:after="80"/>
        <w:ind w:right="158" w:firstLine="1620"/>
        <w:jc w:val="both"/>
        <w:outlineLvl w:val="0"/>
        <w:rPr>
          <w:b/>
          <w:iCs/>
          <w:kern w:val="32"/>
          <w:sz w:val="26"/>
          <w:szCs w:val="26"/>
        </w:rPr>
      </w:pPr>
      <w:r>
        <w:rPr>
          <w:b/>
          <w:iCs/>
          <w:kern w:val="32"/>
          <w:sz w:val="26"/>
          <w:szCs w:val="26"/>
        </w:rPr>
        <w:t xml:space="preserve">Mã môn thi </w:t>
      </w:r>
      <w:r w:rsidR="00BC5666">
        <w:rPr>
          <w:b/>
          <w:iCs/>
          <w:kern w:val="32"/>
          <w:sz w:val="26"/>
          <w:szCs w:val="26"/>
          <w:lang w:val="vi-VN"/>
        </w:rPr>
        <w:t xml:space="preserve">: </w:t>
      </w:r>
      <w:r w:rsidRPr="0021187A">
        <w:rPr>
          <w:iCs/>
          <w:kern w:val="32"/>
          <w:sz w:val="26"/>
          <w:szCs w:val="26"/>
          <w:lang w:val="vi-VN"/>
        </w:rPr>
        <w:t>BAAC331407</w:t>
      </w:r>
      <w:r>
        <w:rPr>
          <w:iCs/>
          <w:kern w:val="32"/>
          <w:sz w:val="26"/>
          <w:szCs w:val="26"/>
        </w:rPr>
        <w:t xml:space="preserve"> </w:t>
      </w:r>
    </w:p>
    <w:p w14:paraId="765C3A1B" w14:textId="3234D34D" w:rsidR="00BC5666" w:rsidRPr="00954CBC" w:rsidRDefault="00BC5666" w:rsidP="0021187A">
      <w:pPr>
        <w:keepNext/>
        <w:tabs>
          <w:tab w:val="left" w:leader="dot" w:pos="9072"/>
        </w:tabs>
        <w:spacing w:before="60" w:after="80"/>
        <w:ind w:right="158" w:firstLine="1620"/>
        <w:jc w:val="both"/>
        <w:outlineLvl w:val="0"/>
        <w:rPr>
          <w:iCs/>
          <w:kern w:val="32"/>
          <w:sz w:val="26"/>
          <w:szCs w:val="26"/>
          <w:lang w:val="de-DE"/>
        </w:rPr>
      </w:pPr>
      <w:r w:rsidRPr="00D65EE6">
        <w:rPr>
          <w:b/>
          <w:iCs/>
          <w:kern w:val="32"/>
          <w:sz w:val="26"/>
          <w:szCs w:val="26"/>
          <w:lang w:val="de-DE"/>
        </w:rPr>
        <w:t>Thời gian</w:t>
      </w:r>
      <w:r>
        <w:rPr>
          <w:b/>
          <w:iCs/>
          <w:kern w:val="32"/>
          <w:sz w:val="26"/>
          <w:szCs w:val="26"/>
          <w:lang w:val="vi-VN"/>
        </w:rPr>
        <w:t xml:space="preserve"> làm bài</w:t>
      </w:r>
      <w:r w:rsidRPr="00D65EE6">
        <w:rPr>
          <w:iCs/>
          <w:kern w:val="32"/>
          <w:sz w:val="26"/>
          <w:szCs w:val="26"/>
          <w:lang w:val="de-DE"/>
        </w:rPr>
        <w:t>:</w:t>
      </w:r>
      <w:r w:rsidR="007C7ADF">
        <w:rPr>
          <w:iCs/>
          <w:kern w:val="32"/>
          <w:sz w:val="26"/>
          <w:szCs w:val="26"/>
          <w:lang w:val="de-DE"/>
        </w:rPr>
        <w:t xml:space="preserve"> </w:t>
      </w:r>
      <w:r w:rsidR="009151D3">
        <w:rPr>
          <w:iCs/>
          <w:kern w:val="32"/>
          <w:sz w:val="26"/>
          <w:szCs w:val="26"/>
          <w:lang w:val="de-DE"/>
        </w:rPr>
        <w:t>60</w:t>
      </w:r>
      <w:r w:rsidR="0021187A">
        <w:rPr>
          <w:iCs/>
          <w:kern w:val="32"/>
          <w:sz w:val="26"/>
          <w:szCs w:val="26"/>
          <w:lang w:val="de-DE"/>
        </w:rPr>
        <w:t xml:space="preserve"> phút </w:t>
      </w:r>
    </w:p>
    <w:p w14:paraId="4B2E0BBA" w14:textId="77777777" w:rsidR="00BC5666" w:rsidRPr="00954CBC" w:rsidRDefault="00BC5666" w:rsidP="00BC5666">
      <w:pPr>
        <w:ind w:firstLine="1620"/>
        <w:jc w:val="both"/>
        <w:rPr>
          <w:iCs/>
          <w:kern w:val="32"/>
          <w:sz w:val="26"/>
          <w:szCs w:val="26"/>
          <w:lang w:val="de-DE"/>
        </w:rPr>
      </w:pPr>
      <w:r>
        <w:rPr>
          <w:i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8A222" wp14:editId="28B0D0B0">
                <wp:simplePos x="0" y="0"/>
                <wp:positionH relativeFrom="column">
                  <wp:posOffset>-800100</wp:posOffset>
                </wp:positionH>
                <wp:positionV relativeFrom="paragraph">
                  <wp:posOffset>78105</wp:posOffset>
                </wp:positionV>
                <wp:extent cx="7772400" cy="0"/>
                <wp:effectExtent l="12065" t="13335" r="1651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E5F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15pt" to="54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hJ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" strokeweight="1.5pt"/>
            </w:pict>
          </mc:Fallback>
        </mc:AlternateContent>
      </w:r>
    </w:p>
    <w:p w14:paraId="4084CA64" w14:textId="77777777" w:rsidR="00BC5666" w:rsidRDefault="00BC5666" w:rsidP="00BC5666">
      <w:pPr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>Nội dung đáp án đề thi</w:t>
      </w:r>
      <w:r>
        <w:rPr>
          <w:iCs/>
          <w:kern w:val="32"/>
          <w:sz w:val="26"/>
          <w:szCs w:val="26"/>
          <w:lang w:val="vi-VN"/>
        </w:rPr>
        <w:t xml:space="preserve"> </w:t>
      </w:r>
    </w:p>
    <w:p w14:paraId="415546C7" w14:textId="77777777" w:rsidR="00BC5666" w:rsidRDefault="00BC5666" w:rsidP="00BC5666">
      <w:pPr>
        <w:rPr>
          <w:iCs/>
          <w:kern w:val="32"/>
          <w:sz w:val="26"/>
          <w:szCs w:val="2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14"/>
        <w:gridCol w:w="6074"/>
        <w:gridCol w:w="812"/>
        <w:gridCol w:w="671"/>
      </w:tblGrid>
      <w:tr w:rsidR="00BC5666" w:rsidRPr="00E83D0A" w14:paraId="2C9F7F93" w14:textId="77777777" w:rsidTr="00F51B73">
        <w:tc>
          <w:tcPr>
            <w:tcW w:w="1268" w:type="dxa"/>
            <w:vAlign w:val="center"/>
          </w:tcPr>
          <w:p w14:paraId="7F892212" w14:textId="77777777" w:rsidR="00BC5666" w:rsidRPr="00E83D0A" w:rsidRDefault="00BC5666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E83D0A">
              <w:rPr>
                <w:b/>
                <w:iCs/>
                <w:kern w:val="32"/>
                <w:sz w:val="26"/>
                <w:szCs w:val="26"/>
              </w:rPr>
              <w:t>Câu hỏi</w:t>
            </w:r>
          </w:p>
        </w:tc>
        <w:tc>
          <w:tcPr>
            <w:tcW w:w="6888" w:type="dxa"/>
            <w:gridSpan w:val="2"/>
            <w:vAlign w:val="center"/>
          </w:tcPr>
          <w:p w14:paraId="4AED0E51" w14:textId="77777777" w:rsidR="00BC5666" w:rsidRPr="00E83D0A" w:rsidRDefault="00BC5666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E83D0A">
              <w:rPr>
                <w:b/>
                <w:iCs/>
                <w:kern w:val="32"/>
                <w:sz w:val="26"/>
                <w:szCs w:val="26"/>
              </w:rPr>
              <w:t>Nội dung đáp án</w:t>
            </w:r>
          </w:p>
        </w:tc>
        <w:tc>
          <w:tcPr>
            <w:tcW w:w="812" w:type="dxa"/>
            <w:vAlign w:val="center"/>
          </w:tcPr>
          <w:p w14:paraId="034B03FC" w14:textId="77777777" w:rsidR="00BC5666" w:rsidRPr="00E83D0A" w:rsidRDefault="00BC5666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E83D0A">
              <w:rPr>
                <w:b/>
                <w:iCs/>
                <w:kern w:val="32"/>
                <w:sz w:val="26"/>
                <w:szCs w:val="26"/>
              </w:rPr>
              <w:t>Điểm</w:t>
            </w:r>
          </w:p>
        </w:tc>
        <w:tc>
          <w:tcPr>
            <w:tcW w:w="671" w:type="dxa"/>
            <w:vAlign w:val="center"/>
          </w:tcPr>
          <w:p w14:paraId="6FE483C1" w14:textId="77777777" w:rsidR="00BC5666" w:rsidRPr="00E83D0A" w:rsidRDefault="00BC5666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E83D0A">
              <w:rPr>
                <w:b/>
                <w:iCs/>
                <w:kern w:val="32"/>
                <w:sz w:val="26"/>
                <w:szCs w:val="26"/>
              </w:rPr>
              <w:t>Ghi chú</w:t>
            </w:r>
          </w:p>
        </w:tc>
      </w:tr>
      <w:tr w:rsidR="00CC33B3" w:rsidRPr="00E83D0A" w14:paraId="38AD1DD5" w14:textId="77777777" w:rsidTr="00F51B73">
        <w:tc>
          <w:tcPr>
            <w:tcW w:w="1268" w:type="dxa"/>
            <w:vMerge w:val="restart"/>
          </w:tcPr>
          <w:p w14:paraId="7DEDE990" w14:textId="77777777" w:rsidR="00CC33B3" w:rsidRPr="007C7ADF" w:rsidRDefault="00CC33B3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7C7ADF">
              <w:rPr>
                <w:b/>
                <w:iCs/>
                <w:kern w:val="32"/>
                <w:sz w:val="26"/>
                <w:szCs w:val="26"/>
              </w:rPr>
              <w:t>Câu 1</w:t>
            </w:r>
          </w:p>
          <w:p w14:paraId="2B263E3D" w14:textId="77777777" w:rsidR="00CC33B3" w:rsidRPr="00E83D0A" w:rsidRDefault="00CC33B3" w:rsidP="00CC33B3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 w:rsidRPr="007C7ADF">
              <w:rPr>
                <w:b/>
                <w:iCs/>
                <w:kern w:val="32"/>
                <w:sz w:val="26"/>
                <w:szCs w:val="26"/>
              </w:rPr>
              <w:t>(2 điểm)</w:t>
            </w:r>
          </w:p>
        </w:tc>
        <w:tc>
          <w:tcPr>
            <w:tcW w:w="814" w:type="dxa"/>
            <w:shd w:val="clear" w:color="auto" w:fill="auto"/>
          </w:tcPr>
          <w:p w14:paraId="752E66A0" w14:textId="7859F758" w:rsidR="00CC33B3" w:rsidRPr="00E83D0A" w:rsidRDefault="009151D3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Tính chỉ tiêu còn thiếu </w:t>
            </w:r>
          </w:p>
        </w:tc>
        <w:tc>
          <w:tcPr>
            <w:tcW w:w="6074" w:type="dxa"/>
            <w:shd w:val="clear" w:color="auto" w:fill="auto"/>
          </w:tcPr>
          <w:p w14:paraId="3FEE94E8" w14:textId="5E882AE0" w:rsidR="00CC33B3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Tổng tài sản = </w:t>
            </w:r>
            <w:r w:rsidRPr="009151D3">
              <w:rPr>
                <w:iCs/>
                <w:kern w:val="32"/>
                <w:sz w:val="26"/>
                <w:szCs w:val="26"/>
              </w:rPr>
              <w:t>606960</w:t>
            </w:r>
          </w:p>
          <w:p w14:paraId="6C72D710" w14:textId="00F0CDBB" w:rsidR="009151D3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Tổng nguồn vốn = </w:t>
            </w:r>
            <w:r w:rsidRPr="009151D3">
              <w:rPr>
                <w:iCs/>
                <w:kern w:val="32"/>
                <w:sz w:val="26"/>
                <w:szCs w:val="26"/>
              </w:rPr>
              <w:t>549703</w:t>
            </w:r>
            <w:r>
              <w:rPr>
                <w:iCs/>
                <w:kern w:val="32"/>
                <w:sz w:val="26"/>
                <w:szCs w:val="26"/>
              </w:rPr>
              <w:t xml:space="preserve"> + X </w:t>
            </w:r>
          </w:p>
          <w:p w14:paraId="28F6F6A7" w14:textId="27D1D581" w:rsidR="009151D3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Phương trình kế toán : Tổng TS = Tổng NV </w:t>
            </w:r>
          </w:p>
          <w:p w14:paraId="5326FB29" w14:textId="6F8BDF79" w:rsidR="009151D3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Suy ra : X = 57257 </w:t>
            </w:r>
          </w:p>
          <w:p w14:paraId="1023F85F" w14:textId="7C6165D9" w:rsidR="009151D3" w:rsidRPr="00E83D0A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2" w:type="dxa"/>
          </w:tcPr>
          <w:p w14:paraId="4EFC0BE2" w14:textId="50129B25" w:rsidR="00CC33B3" w:rsidRPr="00E83D0A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1</w:t>
            </w:r>
          </w:p>
        </w:tc>
        <w:tc>
          <w:tcPr>
            <w:tcW w:w="671" w:type="dxa"/>
          </w:tcPr>
          <w:p w14:paraId="3660BFDC" w14:textId="77777777" w:rsidR="00CC33B3" w:rsidRPr="00E83D0A" w:rsidRDefault="00CC33B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CC33B3" w:rsidRPr="00E83D0A" w14:paraId="1E1FCFF9" w14:textId="77777777" w:rsidTr="00F51B73">
        <w:tc>
          <w:tcPr>
            <w:tcW w:w="1268" w:type="dxa"/>
            <w:vMerge/>
          </w:tcPr>
          <w:p w14:paraId="645E5615" w14:textId="77777777" w:rsidR="00CC33B3" w:rsidRPr="00E83D0A" w:rsidRDefault="00CC33B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12195E71" w14:textId="2A1CE1EF" w:rsidR="00CC33B3" w:rsidRPr="00E83D0A" w:rsidRDefault="009151D3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Báo cáo tình hình tài chính </w:t>
            </w:r>
          </w:p>
        </w:tc>
        <w:tc>
          <w:tcPr>
            <w:tcW w:w="6074" w:type="dxa"/>
            <w:shd w:val="clear" w:color="auto" w:fill="auto"/>
          </w:tcPr>
          <w:p w14:paraId="07B49BA7" w14:textId="77777777" w:rsidR="009151D3" w:rsidRDefault="009151D3" w:rsidP="009151D3">
            <w:pPr>
              <w:tabs>
                <w:tab w:val="left" w:pos="0"/>
                <w:tab w:val="left" w:pos="284"/>
                <w:tab w:val="right" w:pos="9072"/>
              </w:tabs>
              <w:ind w:left="284"/>
              <w:rPr>
                <w:b/>
                <w:bCs/>
                <w:sz w:val="26"/>
                <w:szCs w:val="26"/>
              </w:rPr>
            </w:pPr>
            <w:r w:rsidRPr="009151D3">
              <w:rPr>
                <w:b/>
                <w:bCs/>
                <w:sz w:val="26"/>
                <w:szCs w:val="26"/>
              </w:rPr>
              <w:t>Báo cáo tình hình tài chính của NHTM CP AAA tại ngày 31/12/N.</w:t>
            </w:r>
          </w:p>
          <w:p w14:paraId="390EEA19" w14:textId="7816A44F" w:rsidR="009151D3" w:rsidRPr="009151D3" w:rsidRDefault="009151D3" w:rsidP="009151D3">
            <w:pPr>
              <w:tabs>
                <w:tab w:val="left" w:pos="0"/>
                <w:tab w:val="left" w:pos="284"/>
                <w:tab w:val="right" w:pos="9072"/>
              </w:tabs>
              <w:ind w:left="284"/>
              <w:jc w:val="right"/>
              <w:rPr>
                <w:i/>
                <w:iCs/>
                <w:sz w:val="26"/>
                <w:szCs w:val="26"/>
              </w:rPr>
            </w:pPr>
            <w:r w:rsidRPr="009151D3">
              <w:rPr>
                <w:i/>
                <w:iCs/>
                <w:sz w:val="26"/>
                <w:szCs w:val="26"/>
              </w:rPr>
              <w:t xml:space="preserve">ĐVT: Tỷ đồng </w:t>
            </w:r>
          </w:p>
          <w:tbl>
            <w:tblPr>
              <w:tblW w:w="5848" w:type="dxa"/>
              <w:tblLook w:val="04A0" w:firstRow="1" w:lastRow="0" w:firstColumn="1" w:lastColumn="0" w:noHBand="0" w:noVBand="1"/>
            </w:tblPr>
            <w:tblGrid>
              <w:gridCol w:w="897"/>
              <w:gridCol w:w="3225"/>
              <w:gridCol w:w="1726"/>
            </w:tblGrid>
            <w:tr w:rsidR="009151D3" w14:paraId="67D47F1B" w14:textId="77777777" w:rsidTr="009151D3">
              <w:trPr>
                <w:trHeight w:val="31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4C1E8CC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E0C8CAF" w14:textId="77777777" w:rsidR="009151D3" w:rsidRDefault="009151D3" w:rsidP="009151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TÀI SẢN 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27E06B7" w14:textId="77777777" w:rsidR="009151D3" w:rsidRDefault="009151D3" w:rsidP="009151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151D3" w14:paraId="0099B8FC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D2CE9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0DB63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Tiền mặt, vàng bạc, đá quý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D184A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8,461</w:t>
                  </w:r>
                </w:p>
              </w:tc>
            </w:tr>
            <w:tr w:rsidR="009151D3" w14:paraId="5C5947FD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A56D1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15D67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Tiền gửi tại NHNN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916B6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13,658</w:t>
                  </w:r>
                </w:p>
              </w:tc>
            </w:tr>
            <w:tr w:rsidR="009151D3" w14:paraId="17BB4CCD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BA91F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3FFE6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Tiền gửi và cho vay các TCTD khác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FB24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85,689</w:t>
                  </w:r>
                </w:p>
              </w:tc>
            </w:tr>
            <w:tr w:rsidR="009151D3" w14:paraId="32BEBF75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E1B35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685B7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Chứng khoán kinh doanh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47F92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644</w:t>
                  </w:r>
                </w:p>
              </w:tc>
            </w:tr>
            <w:tr w:rsidR="009151D3" w14:paraId="1AF76A94" w14:textId="77777777" w:rsidTr="009151D3">
              <w:trPr>
                <w:trHeight w:val="521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3C6EA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2EFED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Các công cụ tài chính phái sinh và các tài sản tài chính khác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B26AC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9151D3" w14:paraId="222EB503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07E4B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9C483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Cho vay khách hàng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49115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405,442</w:t>
                  </w:r>
                </w:p>
              </w:tc>
            </w:tr>
            <w:tr w:rsidR="009151D3" w14:paraId="4E762C9A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2FA85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B6A1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Chứng khoán đầu tư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123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75,535</w:t>
                  </w:r>
                </w:p>
              </w:tc>
            </w:tr>
            <w:tr w:rsidR="009151D3" w14:paraId="6E6713D3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9F553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541C6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Góp vốn, đầu tư dài hạn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933D9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3,590</w:t>
                  </w:r>
                </w:p>
              </w:tc>
            </w:tr>
            <w:tr w:rsidR="009151D3" w14:paraId="38D6F984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07992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48985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Tài sản cố định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C5EA1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3,904</w:t>
                  </w:r>
                </w:p>
              </w:tc>
            </w:tr>
            <w:tr w:rsidR="009151D3" w14:paraId="4103B623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F0B2E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CAF76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Tài sản Có khác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43435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9,937</w:t>
                  </w:r>
                </w:p>
              </w:tc>
            </w:tr>
            <w:tr w:rsidR="009151D3" w14:paraId="111E4406" w14:textId="77777777" w:rsidTr="009151D3">
              <w:trPr>
                <w:trHeight w:val="290"/>
              </w:trPr>
              <w:tc>
                <w:tcPr>
                  <w:tcW w:w="4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F314F" w14:textId="77777777" w:rsidR="009151D3" w:rsidRDefault="009151D3" w:rsidP="009151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Tổng tài sản Có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38050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606,960</w:t>
                  </w:r>
                </w:p>
              </w:tc>
            </w:tr>
            <w:tr w:rsidR="009151D3" w14:paraId="411C314D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244E2E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8D816CB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NỢ PHẢI TRẢ VÀ VỐN CHỦ SỞ HỮU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4EF7305" w14:textId="77777777" w:rsidR="009151D3" w:rsidRDefault="009151D3" w:rsidP="009151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151D3" w14:paraId="7F51FE84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C306F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B0DE2" w14:textId="77777777" w:rsidR="009151D3" w:rsidRDefault="009151D3" w:rsidP="009151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bookmarkStart w:id="0" w:name="RANGE!B20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Các khoản nợ chính phủ và NHNN</w:t>
                  </w:r>
                  <w:bookmarkEnd w:id="0"/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05ECF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506</w:t>
                  </w:r>
                </w:p>
              </w:tc>
            </w:tr>
            <w:tr w:rsidR="009151D3" w14:paraId="562EAAA6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E0D8F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AE750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Tiền gửi và vay các TCTD khác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C306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67,319</w:t>
                  </w:r>
                </w:p>
              </w:tc>
            </w:tr>
            <w:tr w:rsidR="009151D3" w14:paraId="5EDD0775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58A9B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33028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Tiền gửi của khách hàng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2BD4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415,754</w:t>
                  </w:r>
                </w:p>
              </w:tc>
            </w:tr>
            <w:tr w:rsidR="009151D3" w14:paraId="3063909C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3EA1F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98E96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Vốn tài trợ, ủy thác đầu tư, cho vay TCTD chịu rủi ro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FFCD6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  <w:tr w:rsidR="009151D3" w14:paraId="04EB2FCB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F75AE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27937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Phát hành giấy tờ có giá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10720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44,203</w:t>
                  </w:r>
                </w:p>
              </w:tc>
            </w:tr>
            <w:tr w:rsidR="009151D3" w14:paraId="7B8F2E9A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53811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4BC4A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Các khoản nợ khác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541A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21,861</w:t>
                  </w:r>
                </w:p>
              </w:tc>
            </w:tr>
            <w:tr w:rsidR="009151D3" w14:paraId="41213E3C" w14:textId="77777777" w:rsidTr="009151D3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BBCE3" w14:textId="77777777" w:rsidR="009151D3" w:rsidRDefault="009151D3" w:rsidP="009151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A1C84" w14:textId="77777777" w:rsidR="009151D3" w:rsidRDefault="009151D3" w:rsidP="009151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Vốn chủ sở hữu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4DBCD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57,257</w:t>
                  </w:r>
                </w:p>
              </w:tc>
            </w:tr>
            <w:tr w:rsidR="009151D3" w14:paraId="1A20BA53" w14:textId="77777777" w:rsidTr="009151D3">
              <w:trPr>
                <w:trHeight w:val="521"/>
              </w:trPr>
              <w:tc>
                <w:tcPr>
                  <w:tcW w:w="4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D59E4" w14:textId="77777777" w:rsidR="009151D3" w:rsidRDefault="009151D3" w:rsidP="009151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Tổng nợ phải trả và vốn chủ sở hữu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E4E5B" w14:textId="77777777" w:rsidR="009151D3" w:rsidRDefault="009151D3" w:rsidP="009151D3"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606,960</w:t>
                  </w:r>
                </w:p>
              </w:tc>
            </w:tr>
          </w:tbl>
          <w:p w14:paraId="7248BD5C" w14:textId="72BDC638" w:rsidR="009151D3" w:rsidRPr="00E83D0A" w:rsidRDefault="009151D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2" w:type="dxa"/>
          </w:tcPr>
          <w:p w14:paraId="6B9567FB" w14:textId="1E529DF4" w:rsidR="00CC33B3" w:rsidRPr="00E83D0A" w:rsidRDefault="001609D5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dxa"/>
          </w:tcPr>
          <w:p w14:paraId="5DC3083C" w14:textId="77777777" w:rsidR="00CC33B3" w:rsidRPr="00E83D0A" w:rsidRDefault="00CC33B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CC33B3" w:rsidRPr="00E83D0A" w14:paraId="492E3A42" w14:textId="77777777" w:rsidTr="00F51B73">
        <w:tc>
          <w:tcPr>
            <w:tcW w:w="1268" w:type="dxa"/>
            <w:vMerge w:val="restart"/>
          </w:tcPr>
          <w:p w14:paraId="0308D8E4" w14:textId="77777777" w:rsidR="00CC33B3" w:rsidRPr="006A72E4" w:rsidRDefault="00CC33B3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6A72E4">
              <w:rPr>
                <w:b/>
                <w:iCs/>
                <w:kern w:val="32"/>
                <w:sz w:val="26"/>
                <w:szCs w:val="26"/>
              </w:rPr>
              <w:t>Câu 2</w:t>
            </w:r>
          </w:p>
          <w:p w14:paraId="05756482" w14:textId="77777777" w:rsidR="00CC33B3" w:rsidRPr="00E83D0A" w:rsidRDefault="00CC33B3" w:rsidP="00CC33B3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 w:rsidRPr="006A72E4">
              <w:rPr>
                <w:b/>
                <w:iCs/>
                <w:kern w:val="32"/>
                <w:sz w:val="26"/>
                <w:szCs w:val="26"/>
              </w:rPr>
              <w:t>( 2 điểm)</w:t>
            </w:r>
          </w:p>
        </w:tc>
        <w:tc>
          <w:tcPr>
            <w:tcW w:w="814" w:type="dxa"/>
            <w:shd w:val="clear" w:color="auto" w:fill="auto"/>
          </w:tcPr>
          <w:p w14:paraId="039D7782" w14:textId="77777777" w:rsidR="00CC33B3" w:rsidRPr="00E83D0A" w:rsidRDefault="00CC33B3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a</w:t>
            </w:r>
          </w:p>
        </w:tc>
        <w:tc>
          <w:tcPr>
            <w:tcW w:w="6074" w:type="dxa"/>
            <w:shd w:val="clear" w:color="auto" w:fill="auto"/>
          </w:tcPr>
          <w:p w14:paraId="4AFE5F64" w14:textId="14D718E0" w:rsidR="00CC33B3" w:rsidRPr="00E83D0A" w:rsidRDefault="005564EA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Khách hàng A nộp tiền mặt, đề nghị gửi tiết kiệm kỳ hạn 1 tháng, lĩnh lãi khi đáo hạn, lãi suất 4,4%/năm, số tiền 200.000.000 đồng </w:t>
            </w:r>
          </w:p>
        </w:tc>
        <w:tc>
          <w:tcPr>
            <w:tcW w:w="812" w:type="dxa"/>
          </w:tcPr>
          <w:p w14:paraId="1B9E55DD" w14:textId="77777777" w:rsidR="00CC33B3" w:rsidRPr="00E83D0A" w:rsidRDefault="00212ADC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0,5</w:t>
            </w:r>
          </w:p>
        </w:tc>
        <w:tc>
          <w:tcPr>
            <w:tcW w:w="671" w:type="dxa"/>
          </w:tcPr>
          <w:p w14:paraId="2450C1F9" w14:textId="77777777" w:rsidR="00CC33B3" w:rsidRPr="00E83D0A" w:rsidRDefault="00CC33B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6A72E4" w:rsidRPr="00E83D0A" w14:paraId="5DA72F4B" w14:textId="77777777" w:rsidTr="00F51B73">
        <w:tc>
          <w:tcPr>
            <w:tcW w:w="1268" w:type="dxa"/>
            <w:vMerge/>
          </w:tcPr>
          <w:p w14:paraId="0D7DD6CA" w14:textId="77777777" w:rsidR="006A72E4" w:rsidRPr="00E83D0A" w:rsidRDefault="006A72E4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2FA5AA92" w14:textId="77777777" w:rsidR="006A72E4" w:rsidRPr="00E83D0A" w:rsidRDefault="006A72E4" w:rsidP="006A72E4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b</w:t>
            </w:r>
          </w:p>
        </w:tc>
        <w:tc>
          <w:tcPr>
            <w:tcW w:w="6074" w:type="dxa"/>
            <w:shd w:val="clear" w:color="auto" w:fill="auto"/>
          </w:tcPr>
          <w:p w14:paraId="018D7CCF" w14:textId="273E5CD0" w:rsidR="006A72E4" w:rsidRPr="00E83D0A" w:rsidRDefault="005564EA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Ngân hàng dự chi lãi tiền gửi tiết kiệm cuối tháng 5/N, số tiền </w:t>
            </w:r>
            <w:r w:rsidRPr="005564EA">
              <w:rPr>
                <w:iCs/>
                <w:kern w:val="32"/>
                <w:sz w:val="26"/>
                <w:szCs w:val="26"/>
              </w:rPr>
              <w:t xml:space="preserve">2.750.000 đồng  </w:t>
            </w:r>
          </w:p>
        </w:tc>
        <w:tc>
          <w:tcPr>
            <w:tcW w:w="812" w:type="dxa"/>
          </w:tcPr>
          <w:p w14:paraId="2BF9B58A" w14:textId="77777777" w:rsidR="006A72E4" w:rsidRPr="00E83D0A" w:rsidRDefault="006A72E4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0,5</w:t>
            </w:r>
          </w:p>
        </w:tc>
        <w:tc>
          <w:tcPr>
            <w:tcW w:w="671" w:type="dxa"/>
          </w:tcPr>
          <w:p w14:paraId="25B64CA5" w14:textId="77777777" w:rsidR="006A72E4" w:rsidRPr="00E83D0A" w:rsidRDefault="006A72E4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6A72E4" w:rsidRPr="00E83D0A" w14:paraId="3E22867F" w14:textId="77777777" w:rsidTr="00F51B73">
        <w:tc>
          <w:tcPr>
            <w:tcW w:w="1268" w:type="dxa"/>
            <w:vMerge/>
          </w:tcPr>
          <w:p w14:paraId="71CE2E2A" w14:textId="77777777" w:rsidR="006A72E4" w:rsidRPr="00E83D0A" w:rsidRDefault="006A72E4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0DCE0895" w14:textId="77777777" w:rsidR="006A72E4" w:rsidRPr="00E83D0A" w:rsidRDefault="006A72E4" w:rsidP="006A72E4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c</w:t>
            </w:r>
          </w:p>
        </w:tc>
        <w:tc>
          <w:tcPr>
            <w:tcW w:w="6074" w:type="dxa"/>
            <w:shd w:val="clear" w:color="auto" w:fill="auto"/>
          </w:tcPr>
          <w:p w14:paraId="342BF167" w14:textId="33D54220" w:rsidR="006A72E4" w:rsidRPr="00E83D0A" w:rsidRDefault="005564EA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Khách hàng B nộp Ủy nhiệm chi, đề nghị chuyển tiền cho khách hàng C có tài khoản tại ngân hàng khác (không tham gia thanh toán bù trừ với ngân hàng TMCP ABC), số tiền 300.000.000 đồng </w:t>
            </w:r>
          </w:p>
        </w:tc>
        <w:tc>
          <w:tcPr>
            <w:tcW w:w="812" w:type="dxa"/>
          </w:tcPr>
          <w:p w14:paraId="14D8DBE1" w14:textId="77777777" w:rsidR="006A72E4" w:rsidRPr="00E83D0A" w:rsidRDefault="006A72E4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0,5</w:t>
            </w:r>
          </w:p>
        </w:tc>
        <w:tc>
          <w:tcPr>
            <w:tcW w:w="671" w:type="dxa"/>
          </w:tcPr>
          <w:p w14:paraId="5E7809F3" w14:textId="77777777" w:rsidR="006A72E4" w:rsidRPr="00E83D0A" w:rsidRDefault="006A72E4" w:rsidP="006A72E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CC33B3" w:rsidRPr="00E83D0A" w14:paraId="0BA0FF0D" w14:textId="77777777" w:rsidTr="00F51B73">
        <w:tc>
          <w:tcPr>
            <w:tcW w:w="1268" w:type="dxa"/>
            <w:vMerge/>
          </w:tcPr>
          <w:p w14:paraId="4D8E7A19" w14:textId="77777777" w:rsidR="00CC33B3" w:rsidRPr="00E83D0A" w:rsidRDefault="00CC33B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6DEEE141" w14:textId="77777777" w:rsidR="00CC33B3" w:rsidRPr="00E83D0A" w:rsidRDefault="00CC33B3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d</w:t>
            </w:r>
          </w:p>
        </w:tc>
        <w:tc>
          <w:tcPr>
            <w:tcW w:w="6074" w:type="dxa"/>
            <w:shd w:val="clear" w:color="auto" w:fill="auto"/>
          </w:tcPr>
          <w:p w14:paraId="00446218" w14:textId="27E85871" w:rsidR="00CC33B3" w:rsidRPr="00E83D0A" w:rsidRDefault="00426A60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Nhận được Lệnh chuyển có từ ngân hàng nước ngoài chuyển tiền vào tài khoản tiền gửi không kỳ hạn cho khách hàng C, số tiền 10.000 USD. </w:t>
            </w:r>
          </w:p>
        </w:tc>
        <w:tc>
          <w:tcPr>
            <w:tcW w:w="812" w:type="dxa"/>
          </w:tcPr>
          <w:p w14:paraId="5A73E059" w14:textId="77777777" w:rsidR="00CC33B3" w:rsidRPr="00E83D0A" w:rsidRDefault="006A72E4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0,5 </w:t>
            </w:r>
          </w:p>
        </w:tc>
        <w:tc>
          <w:tcPr>
            <w:tcW w:w="671" w:type="dxa"/>
          </w:tcPr>
          <w:p w14:paraId="2A72A7ED" w14:textId="77777777" w:rsidR="00CC33B3" w:rsidRPr="00E83D0A" w:rsidRDefault="00CC33B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BC5666" w:rsidRPr="00E83D0A" w14:paraId="33D2CF3F" w14:textId="77777777" w:rsidTr="00F51B73">
        <w:tc>
          <w:tcPr>
            <w:tcW w:w="1268" w:type="dxa"/>
            <w:vMerge w:val="restart"/>
          </w:tcPr>
          <w:p w14:paraId="3A6541EE" w14:textId="77777777" w:rsidR="00BC5666" w:rsidRPr="00587A7A" w:rsidRDefault="00BC5666" w:rsidP="00901A15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587A7A">
              <w:rPr>
                <w:b/>
                <w:iCs/>
                <w:kern w:val="32"/>
                <w:sz w:val="26"/>
                <w:szCs w:val="26"/>
              </w:rPr>
              <w:t>Câu 3</w:t>
            </w:r>
          </w:p>
          <w:p w14:paraId="599F27BE" w14:textId="77777777" w:rsidR="00BC5666" w:rsidRPr="00E83D0A" w:rsidRDefault="00BC5666" w:rsidP="009F28B6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 w:rsidRPr="00587A7A">
              <w:rPr>
                <w:b/>
                <w:iCs/>
                <w:kern w:val="32"/>
                <w:sz w:val="26"/>
                <w:szCs w:val="26"/>
              </w:rPr>
              <w:t>(</w:t>
            </w:r>
            <w:r w:rsidR="009F28B6" w:rsidRPr="00587A7A">
              <w:rPr>
                <w:b/>
                <w:iCs/>
                <w:kern w:val="32"/>
                <w:sz w:val="26"/>
                <w:szCs w:val="26"/>
              </w:rPr>
              <w:t>6</w:t>
            </w:r>
            <w:r w:rsidR="00CC33B3" w:rsidRPr="00587A7A">
              <w:rPr>
                <w:b/>
                <w:iCs/>
                <w:kern w:val="32"/>
                <w:sz w:val="26"/>
                <w:szCs w:val="26"/>
              </w:rPr>
              <w:t xml:space="preserve"> </w:t>
            </w:r>
            <w:r w:rsidRPr="00587A7A">
              <w:rPr>
                <w:b/>
                <w:iCs/>
                <w:kern w:val="32"/>
                <w:sz w:val="26"/>
                <w:szCs w:val="26"/>
              </w:rPr>
              <w:t>điểm)</w:t>
            </w:r>
          </w:p>
        </w:tc>
        <w:tc>
          <w:tcPr>
            <w:tcW w:w="814" w:type="dxa"/>
            <w:shd w:val="clear" w:color="auto" w:fill="auto"/>
          </w:tcPr>
          <w:p w14:paraId="49C48D86" w14:textId="0829C8E5" w:rsidR="00BC5666" w:rsidRPr="00E83D0A" w:rsidRDefault="00797280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a</w:t>
            </w:r>
          </w:p>
        </w:tc>
        <w:tc>
          <w:tcPr>
            <w:tcW w:w="6074" w:type="dxa"/>
            <w:shd w:val="clear" w:color="auto" w:fill="auto"/>
          </w:tcPr>
          <w:p w14:paraId="281C4351" w14:textId="5F9CF293" w:rsidR="00D7490A" w:rsidRDefault="00797280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Nợ TK 4221 (MH) </w:t>
            </w:r>
            <w:r w:rsidR="00295914">
              <w:rPr>
                <w:iCs/>
                <w:kern w:val="32"/>
                <w:sz w:val="26"/>
                <w:szCs w:val="26"/>
              </w:rPr>
              <w:t xml:space="preserve">   </w:t>
            </w:r>
            <w:r>
              <w:rPr>
                <w:iCs/>
                <w:kern w:val="32"/>
                <w:sz w:val="26"/>
                <w:szCs w:val="26"/>
              </w:rPr>
              <w:t xml:space="preserve">: 20.000 USD </w:t>
            </w:r>
          </w:p>
          <w:p w14:paraId="41B61E88" w14:textId="1F652236" w:rsidR="00797280" w:rsidRDefault="00295914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    </w:t>
            </w:r>
            <w:r w:rsidR="00797280">
              <w:rPr>
                <w:iCs/>
                <w:kern w:val="32"/>
                <w:sz w:val="26"/>
                <w:szCs w:val="26"/>
              </w:rPr>
              <w:t>Có TK 4711          : 20.000 USD</w:t>
            </w:r>
          </w:p>
          <w:p w14:paraId="3E973BFA" w14:textId="77777777" w:rsidR="00797280" w:rsidRDefault="00797280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Đồng thời : </w:t>
            </w:r>
          </w:p>
          <w:p w14:paraId="2FE1090C" w14:textId="2D567DF3" w:rsidR="00797280" w:rsidRDefault="00797280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Nợ TK 4712 </w:t>
            </w:r>
            <w:r w:rsidR="00295914">
              <w:rPr>
                <w:iCs/>
                <w:kern w:val="32"/>
                <w:sz w:val="26"/>
                <w:szCs w:val="26"/>
              </w:rPr>
              <w:t xml:space="preserve">   </w:t>
            </w:r>
            <w:r>
              <w:rPr>
                <w:iCs/>
                <w:kern w:val="32"/>
                <w:sz w:val="26"/>
                <w:szCs w:val="26"/>
              </w:rPr>
              <w:t xml:space="preserve">: </w:t>
            </w:r>
            <w:r w:rsidR="00295914">
              <w:rPr>
                <w:iCs/>
                <w:kern w:val="32"/>
                <w:sz w:val="26"/>
                <w:szCs w:val="26"/>
              </w:rPr>
              <w:t xml:space="preserve">447.000.000 đồng (20.000*22.350) </w:t>
            </w:r>
          </w:p>
          <w:p w14:paraId="33A85523" w14:textId="77777777" w:rsidR="00797280" w:rsidRDefault="00295914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   </w:t>
            </w:r>
            <w:r w:rsidR="00797280">
              <w:rPr>
                <w:iCs/>
                <w:kern w:val="32"/>
                <w:sz w:val="26"/>
                <w:szCs w:val="26"/>
              </w:rPr>
              <w:t>Có TK 4211 (MH)</w:t>
            </w:r>
            <w:r>
              <w:rPr>
                <w:iCs/>
                <w:kern w:val="32"/>
                <w:sz w:val="26"/>
                <w:szCs w:val="26"/>
              </w:rPr>
              <w:t xml:space="preserve"> </w:t>
            </w:r>
            <w:r w:rsidR="00797280">
              <w:rPr>
                <w:iCs/>
                <w:kern w:val="32"/>
                <w:sz w:val="26"/>
                <w:szCs w:val="26"/>
              </w:rPr>
              <w:t xml:space="preserve">: </w:t>
            </w:r>
            <w:r>
              <w:rPr>
                <w:iCs/>
                <w:kern w:val="32"/>
                <w:sz w:val="26"/>
                <w:szCs w:val="26"/>
              </w:rPr>
              <w:t>447.000.000 đồng</w:t>
            </w:r>
          </w:p>
          <w:p w14:paraId="38CE4CA7" w14:textId="77777777" w:rsidR="00295914" w:rsidRDefault="00295914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Đồng thời : </w:t>
            </w:r>
          </w:p>
          <w:p w14:paraId="14761DEE" w14:textId="61848FAD" w:rsidR="00295914" w:rsidRPr="00E83D0A" w:rsidRDefault="00295914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Có TK 9231  (MH): 20.000.000 USD </w:t>
            </w:r>
          </w:p>
        </w:tc>
        <w:tc>
          <w:tcPr>
            <w:tcW w:w="812" w:type="dxa"/>
          </w:tcPr>
          <w:p w14:paraId="1266FB8C" w14:textId="09FD47AE" w:rsidR="00BC5666" w:rsidRPr="00E83D0A" w:rsidRDefault="001E74E9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1,5</w:t>
            </w:r>
          </w:p>
        </w:tc>
        <w:tc>
          <w:tcPr>
            <w:tcW w:w="671" w:type="dxa"/>
          </w:tcPr>
          <w:p w14:paraId="13CCD34C" w14:textId="77777777" w:rsidR="00BC5666" w:rsidRPr="00E83D0A" w:rsidRDefault="00BC566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D7490A" w:rsidRPr="00E83D0A" w14:paraId="2A9894F3" w14:textId="77777777" w:rsidTr="00F51B73">
        <w:tc>
          <w:tcPr>
            <w:tcW w:w="1268" w:type="dxa"/>
            <w:vMerge/>
          </w:tcPr>
          <w:p w14:paraId="3965660D" w14:textId="77777777" w:rsidR="00D7490A" w:rsidRPr="00E83D0A" w:rsidRDefault="00D7490A" w:rsidP="00D7490A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0208C31D" w14:textId="45EF5636" w:rsidR="00D7490A" w:rsidRPr="00E83D0A" w:rsidRDefault="00295914" w:rsidP="00D7490A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b</w:t>
            </w:r>
          </w:p>
        </w:tc>
        <w:tc>
          <w:tcPr>
            <w:tcW w:w="6074" w:type="dxa"/>
            <w:shd w:val="clear" w:color="auto" w:fill="auto"/>
          </w:tcPr>
          <w:p w14:paraId="59BA5C9D" w14:textId="77777777" w:rsidR="00295914" w:rsidRPr="00EC0A1B" w:rsidRDefault="00D7490A" w:rsidP="00295914">
            <w:pPr>
              <w:spacing w:line="400" w:lineRule="exact"/>
              <w:rPr>
                <w:b/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 </w:t>
            </w:r>
            <w:r w:rsidR="00295914" w:rsidRPr="00EC0A1B">
              <w:rPr>
                <w:b/>
                <w:iCs/>
                <w:kern w:val="32"/>
                <w:sz w:val="26"/>
                <w:szCs w:val="26"/>
              </w:rPr>
              <w:t xml:space="preserve">Vốn gốc: </w:t>
            </w:r>
          </w:p>
          <w:p w14:paraId="5D7FD1F8" w14:textId="366B90F4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Nợ TK 4232 (NHH): 73.000.000</w:t>
            </w:r>
          </w:p>
          <w:p w14:paraId="0BA6F642" w14:textId="58829342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    Có TK 1011        : 73.000.000</w:t>
            </w:r>
          </w:p>
          <w:p w14:paraId="1F41E951" w14:textId="77777777" w:rsidR="00295914" w:rsidRPr="00EC0A1B" w:rsidRDefault="00295914" w:rsidP="00295914">
            <w:pPr>
              <w:spacing w:line="400" w:lineRule="exact"/>
              <w:rPr>
                <w:b/>
                <w:iCs/>
                <w:kern w:val="32"/>
                <w:sz w:val="26"/>
                <w:szCs w:val="26"/>
              </w:rPr>
            </w:pPr>
            <w:r w:rsidRPr="00EC0A1B">
              <w:rPr>
                <w:b/>
                <w:iCs/>
                <w:kern w:val="32"/>
                <w:sz w:val="26"/>
                <w:szCs w:val="26"/>
              </w:rPr>
              <w:t xml:space="preserve">Lãi : </w:t>
            </w:r>
          </w:p>
          <w:p w14:paraId="3EA089C3" w14:textId="14777926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Nợ TK 4913: 132.000 (15 ngày) </w:t>
            </w:r>
          </w:p>
          <w:p w14:paraId="3C6DE538" w14:textId="24F273AE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Nợ TK 801 : 140.800 (16 ngày) </w:t>
            </w:r>
          </w:p>
          <w:p w14:paraId="228AE605" w14:textId="0607F463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Có TK 1011 : 272.800 </w:t>
            </w:r>
          </w:p>
          <w:p w14:paraId="553A9E36" w14:textId="31727E40" w:rsidR="00D7490A" w:rsidRPr="00E83D0A" w:rsidRDefault="00D7490A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2" w:type="dxa"/>
          </w:tcPr>
          <w:p w14:paraId="44D46492" w14:textId="38EF2D19" w:rsidR="00D7490A" w:rsidRDefault="00295914" w:rsidP="00D7490A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0,5</w:t>
            </w:r>
          </w:p>
          <w:p w14:paraId="2322FE8C" w14:textId="77777777" w:rsidR="009F28B6" w:rsidRDefault="009F28B6" w:rsidP="00D7490A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108BFB9B" w14:textId="77777777" w:rsidR="009F28B6" w:rsidRDefault="009F28B6" w:rsidP="00D7490A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65402C5E" w14:textId="3E3E6546" w:rsidR="009F28B6" w:rsidRPr="00E83D0A" w:rsidRDefault="00295914" w:rsidP="00D7490A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1</w:t>
            </w:r>
          </w:p>
        </w:tc>
        <w:tc>
          <w:tcPr>
            <w:tcW w:w="671" w:type="dxa"/>
          </w:tcPr>
          <w:p w14:paraId="69F301CA" w14:textId="77777777" w:rsidR="00D7490A" w:rsidRPr="00E83D0A" w:rsidRDefault="00D7490A" w:rsidP="00D7490A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D7490A" w:rsidRPr="00E83D0A" w14:paraId="3A781205" w14:textId="77777777" w:rsidTr="00F51B73">
        <w:tc>
          <w:tcPr>
            <w:tcW w:w="1268" w:type="dxa"/>
          </w:tcPr>
          <w:p w14:paraId="32C9C0C6" w14:textId="77777777" w:rsidR="00D7490A" w:rsidRPr="00E83D0A" w:rsidRDefault="00D7490A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00F54540" w14:textId="77777777" w:rsidR="00D7490A" w:rsidRPr="00E83D0A" w:rsidRDefault="00D7490A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c</w:t>
            </w:r>
          </w:p>
        </w:tc>
        <w:tc>
          <w:tcPr>
            <w:tcW w:w="6074" w:type="dxa"/>
            <w:shd w:val="clear" w:color="auto" w:fill="auto"/>
          </w:tcPr>
          <w:p w14:paraId="5C6E4924" w14:textId="77777777" w:rsidR="00D7490A" w:rsidRPr="00601098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Gốc: </w:t>
            </w:r>
          </w:p>
          <w:p w14:paraId="0DF8E052" w14:textId="7CB3B792" w:rsidR="00601098" w:rsidRPr="00601098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Nợ TK </w:t>
            </w:r>
            <w:r w:rsidR="001E74E9">
              <w:rPr>
                <w:iCs/>
                <w:kern w:val="32"/>
                <w:sz w:val="26"/>
                <w:szCs w:val="26"/>
              </w:rPr>
              <w:t>4211 (HT)</w:t>
            </w:r>
            <w:r w:rsidRPr="00601098">
              <w:rPr>
                <w:iCs/>
                <w:kern w:val="32"/>
                <w:sz w:val="26"/>
                <w:szCs w:val="26"/>
              </w:rPr>
              <w:t xml:space="preserve"> : </w:t>
            </w:r>
            <w:r w:rsidR="001E74E9">
              <w:rPr>
                <w:iCs/>
                <w:kern w:val="32"/>
                <w:sz w:val="26"/>
                <w:szCs w:val="26"/>
              </w:rPr>
              <w:t>2</w:t>
            </w:r>
            <w:r w:rsidRPr="00601098">
              <w:rPr>
                <w:iCs/>
                <w:kern w:val="32"/>
                <w:sz w:val="26"/>
                <w:szCs w:val="26"/>
              </w:rPr>
              <w:t>00.000.000</w:t>
            </w:r>
          </w:p>
          <w:p w14:paraId="1FC25A7F" w14:textId="38A40A2D" w:rsidR="00601098" w:rsidRPr="00601098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    Có TK 2111</w:t>
            </w:r>
            <w:r w:rsidR="001E74E9">
              <w:rPr>
                <w:iCs/>
                <w:kern w:val="32"/>
                <w:sz w:val="26"/>
                <w:szCs w:val="26"/>
              </w:rPr>
              <w:t xml:space="preserve"> (HT</w:t>
            </w:r>
            <w:r w:rsidRPr="00601098">
              <w:rPr>
                <w:iCs/>
                <w:kern w:val="32"/>
                <w:sz w:val="26"/>
                <w:szCs w:val="26"/>
              </w:rPr>
              <w:t xml:space="preserve">): </w:t>
            </w:r>
            <w:r w:rsidR="001E74E9">
              <w:rPr>
                <w:iCs/>
                <w:kern w:val="32"/>
                <w:sz w:val="26"/>
                <w:szCs w:val="26"/>
              </w:rPr>
              <w:t>2</w:t>
            </w:r>
            <w:r w:rsidRPr="00601098">
              <w:rPr>
                <w:iCs/>
                <w:kern w:val="32"/>
                <w:sz w:val="26"/>
                <w:szCs w:val="26"/>
              </w:rPr>
              <w:t>00.000.000</w:t>
            </w:r>
          </w:p>
          <w:p w14:paraId="7E167028" w14:textId="77777777" w:rsidR="00601098" w:rsidRPr="00601098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Lãi: </w:t>
            </w:r>
          </w:p>
          <w:p w14:paraId="3DD9AD4F" w14:textId="2F4C099D" w:rsidR="00601098" w:rsidRPr="00601098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Nợ TK </w:t>
            </w:r>
            <w:r w:rsidR="001E74E9">
              <w:rPr>
                <w:iCs/>
                <w:kern w:val="32"/>
                <w:sz w:val="26"/>
                <w:szCs w:val="26"/>
              </w:rPr>
              <w:t>421</w:t>
            </w:r>
            <w:r w:rsidRPr="00601098">
              <w:rPr>
                <w:iCs/>
                <w:kern w:val="32"/>
                <w:sz w:val="26"/>
                <w:szCs w:val="26"/>
              </w:rPr>
              <w:t xml:space="preserve">1     : </w:t>
            </w:r>
            <w:r w:rsidR="001E74E9">
              <w:rPr>
                <w:color w:val="000000"/>
                <w:sz w:val="26"/>
                <w:szCs w:val="26"/>
              </w:rPr>
              <w:t xml:space="preserve">1.860.000 đồng </w:t>
            </w:r>
          </w:p>
          <w:p w14:paraId="62DA966D" w14:textId="5E4A448C" w:rsidR="00601098" w:rsidRPr="00601098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    Có TK 3941 : </w:t>
            </w:r>
            <w:r w:rsidR="001E74E9">
              <w:rPr>
                <w:iCs/>
                <w:kern w:val="32"/>
                <w:sz w:val="26"/>
                <w:szCs w:val="26"/>
              </w:rPr>
              <w:t xml:space="preserve">900.000 đồng </w:t>
            </w:r>
          </w:p>
          <w:p w14:paraId="76C9AE8F" w14:textId="0EEC6E3A" w:rsidR="00601098" w:rsidRPr="00E83D0A" w:rsidRDefault="00601098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 w:rsidRPr="00601098">
              <w:rPr>
                <w:iCs/>
                <w:kern w:val="32"/>
                <w:sz w:val="26"/>
                <w:szCs w:val="26"/>
              </w:rPr>
              <w:t xml:space="preserve">   </w:t>
            </w:r>
            <w:r w:rsidR="00F51B73">
              <w:rPr>
                <w:iCs/>
                <w:kern w:val="32"/>
                <w:sz w:val="26"/>
                <w:szCs w:val="26"/>
              </w:rPr>
              <w:t xml:space="preserve">  </w:t>
            </w:r>
            <w:r w:rsidRPr="00601098">
              <w:rPr>
                <w:iCs/>
                <w:kern w:val="32"/>
                <w:sz w:val="26"/>
                <w:szCs w:val="26"/>
              </w:rPr>
              <w:t xml:space="preserve">Có TK 702 : </w:t>
            </w:r>
            <w:r w:rsidR="001E74E9">
              <w:rPr>
                <w:iCs/>
                <w:kern w:val="32"/>
                <w:sz w:val="26"/>
                <w:szCs w:val="26"/>
              </w:rPr>
              <w:t xml:space="preserve">960.000 đồng </w:t>
            </w:r>
            <w:r w:rsidRPr="00601098">
              <w:rPr>
                <w:iCs/>
                <w:kern w:val="32"/>
                <w:sz w:val="26"/>
                <w:szCs w:val="26"/>
              </w:rPr>
              <w:t xml:space="preserve"> </w:t>
            </w:r>
          </w:p>
        </w:tc>
        <w:tc>
          <w:tcPr>
            <w:tcW w:w="812" w:type="dxa"/>
          </w:tcPr>
          <w:p w14:paraId="3491AA4C" w14:textId="77777777" w:rsidR="001E74E9" w:rsidRDefault="001E74E9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316DA0E0" w14:textId="77777777" w:rsidR="001E74E9" w:rsidRDefault="001E74E9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323A916C" w14:textId="533EF5EF" w:rsidR="00D7490A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0,5</w:t>
            </w:r>
          </w:p>
          <w:p w14:paraId="0BE99E40" w14:textId="77777777" w:rsidR="009F28B6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1C68B1B4" w14:textId="77777777" w:rsidR="009F28B6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7775FF8F" w14:textId="77777777" w:rsidR="009F28B6" w:rsidRPr="00E83D0A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1</w:t>
            </w:r>
          </w:p>
        </w:tc>
        <w:tc>
          <w:tcPr>
            <w:tcW w:w="671" w:type="dxa"/>
          </w:tcPr>
          <w:p w14:paraId="04DA017F" w14:textId="77777777" w:rsidR="00D7490A" w:rsidRPr="00E83D0A" w:rsidRDefault="00D7490A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D7490A" w:rsidRPr="00E83D0A" w14:paraId="7E3B0723" w14:textId="77777777" w:rsidTr="00F51B73">
        <w:tc>
          <w:tcPr>
            <w:tcW w:w="1268" w:type="dxa"/>
          </w:tcPr>
          <w:p w14:paraId="2B581C17" w14:textId="77777777" w:rsidR="00D7490A" w:rsidRPr="00E83D0A" w:rsidRDefault="00D7490A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14:paraId="6E3A62C3" w14:textId="77777777" w:rsidR="00D7490A" w:rsidRPr="00E83D0A" w:rsidRDefault="00D7490A" w:rsidP="00901A15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d</w:t>
            </w:r>
          </w:p>
        </w:tc>
        <w:tc>
          <w:tcPr>
            <w:tcW w:w="6074" w:type="dxa"/>
            <w:shd w:val="clear" w:color="auto" w:fill="auto"/>
          </w:tcPr>
          <w:p w14:paraId="5BB47758" w14:textId="1617736D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Nợ TK 4211( </w:t>
            </w:r>
            <w:r w:rsidR="009F1AB5">
              <w:rPr>
                <w:iCs/>
                <w:kern w:val="32"/>
                <w:sz w:val="26"/>
                <w:szCs w:val="26"/>
              </w:rPr>
              <w:t>MT</w:t>
            </w:r>
            <w:r>
              <w:rPr>
                <w:iCs/>
                <w:kern w:val="32"/>
                <w:sz w:val="26"/>
                <w:szCs w:val="26"/>
              </w:rPr>
              <w:t xml:space="preserve">) : 500.000.000 </w:t>
            </w:r>
          </w:p>
          <w:p w14:paraId="3553561E" w14:textId="4180DC0C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Có TK </w:t>
            </w:r>
            <w:r w:rsidR="009F1AB5">
              <w:rPr>
                <w:iCs/>
                <w:kern w:val="32"/>
                <w:sz w:val="26"/>
                <w:szCs w:val="26"/>
              </w:rPr>
              <w:t>1113</w:t>
            </w:r>
            <w:r>
              <w:rPr>
                <w:iCs/>
                <w:kern w:val="32"/>
                <w:sz w:val="26"/>
                <w:szCs w:val="26"/>
              </w:rPr>
              <w:t xml:space="preserve">           : 500.000.000 </w:t>
            </w:r>
          </w:p>
          <w:p w14:paraId="591B8CFF" w14:textId="77777777" w:rsidR="00295914" w:rsidRPr="00DA6615" w:rsidRDefault="00295914" w:rsidP="00295914">
            <w:pPr>
              <w:spacing w:line="400" w:lineRule="exact"/>
              <w:rPr>
                <w:b/>
                <w:iCs/>
                <w:kern w:val="32"/>
                <w:sz w:val="26"/>
                <w:szCs w:val="26"/>
              </w:rPr>
            </w:pPr>
            <w:r w:rsidRPr="00DA6615">
              <w:rPr>
                <w:b/>
                <w:iCs/>
                <w:kern w:val="32"/>
                <w:sz w:val="26"/>
                <w:szCs w:val="26"/>
              </w:rPr>
              <w:t xml:space="preserve">Phí : </w:t>
            </w:r>
          </w:p>
          <w:p w14:paraId="10FCF326" w14:textId="33C1F62E" w:rsidR="00295914" w:rsidRDefault="00295914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Nợ TK 4211(</w:t>
            </w:r>
            <w:r w:rsidR="009F1AB5">
              <w:rPr>
                <w:iCs/>
                <w:kern w:val="32"/>
                <w:sz w:val="26"/>
                <w:szCs w:val="26"/>
              </w:rPr>
              <w:t>MT</w:t>
            </w:r>
            <w:r>
              <w:rPr>
                <w:iCs/>
                <w:kern w:val="32"/>
                <w:sz w:val="26"/>
                <w:szCs w:val="26"/>
              </w:rPr>
              <w:t>)</w:t>
            </w:r>
            <w:r w:rsidR="00F51B73">
              <w:rPr>
                <w:iCs/>
                <w:kern w:val="32"/>
                <w:sz w:val="26"/>
                <w:szCs w:val="26"/>
              </w:rPr>
              <w:t xml:space="preserve">  </w:t>
            </w:r>
            <w:r>
              <w:rPr>
                <w:iCs/>
                <w:kern w:val="32"/>
                <w:sz w:val="26"/>
                <w:szCs w:val="26"/>
              </w:rPr>
              <w:t xml:space="preserve">: </w:t>
            </w:r>
            <w:r w:rsidR="009F1AB5">
              <w:rPr>
                <w:iCs/>
                <w:kern w:val="32"/>
                <w:sz w:val="26"/>
                <w:szCs w:val="26"/>
              </w:rPr>
              <w:t>110</w:t>
            </w:r>
            <w:r>
              <w:rPr>
                <w:iCs/>
                <w:kern w:val="32"/>
                <w:sz w:val="26"/>
                <w:szCs w:val="26"/>
              </w:rPr>
              <w:t>.000</w:t>
            </w:r>
          </w:p>
          <w:p w14:paraId="5308AA7B" w14:textId="7882DCE7" w:rsidR="00295914" w:rsidRDefault="00F51B73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  </w:t>
            </w:r>
            <w:r w:rsidR="00295914">
              <w:rPr>
                <w:iCs/>
                <w:kern w:val="32"/>
                <w:sz w:val="26"/>
                <w:szCs w:val="26"/>
              </w:rPr>
              <w:t xml:space="preserve">Có TK 711           : </w:t>
            </w:r>
            <w:r w:rsidR="009F1AB5">
              <w:rPr>
                <w:iCs/>
                <w:kern w:val="32"/>
                <w:sz w:val="26"/>
                <w:szCs w:val="26"/>
              </w:rPr>
              <w:t>1</w:t>
            </w:r>
            <w:r w:rsidR="00295914">
              <w:rPr>
                <w:iCs/>
                <w:kern w:val="32"/>
                <w:sz w:val="26"/>
                <w:szCs w:val="26"/>
              </w:rPr>
              <w:t>0</w:t>
            </w:r>
            <w:r w:rsidR="009F1AB5">
              <w:rPr>
                <w:iCs/>
                <w:kern w:val="32"/>
                <w:sz w:val="26"/>
                <w:szCs w:val="26"/>
              </w:rPr>
              <w:t>0</w:t>
            </w:r>
            <w:r w:rsidR="00295914">
              <w:rPr>
                <w:iCs/>
                <w:kern w:val="32"/>
                <w:sz w:val="26"/>
                <w:szCs w:val="26"/>
              </w:rPr>
              <w:t>.000</w:t>
            </w:r>
          </w:p>
          <w:p w14:paraId="5243A5B2" w14:textId="6C52D520" w:rsidR="00601098" w:rsidRDefault="00F51B73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 xml:space="preserve">  </w:t>
            </w:r>
            <w:r w:rsidR="00295914">
              <w:rPr>
                <w:iCs/>
                <w:kern w:val="32"/>
                <w:sz w:val="26"/>
                <w:szCs w:val="26"/>
              </w:rPr>
              <w:t xml:space="preserve">Có TK 4531         : </w:t>
            </w:r>
            <w:r w:rsidR="009F1AB5">
              <w:rPr>
                <w:iCs/>
                <w:kern w:val="32"/>
                <w:sz w:val="26"/>
                <w:szCs w:val="26"/>
              </w:rPr>
              <w:t>10</w:t>
            </w:r>
            <w:r w:rsidR="00295914">
              <w:rPr>
                <w:iCs/>
                <w:kern w:val="32"/>
                <w:sz w:val="26"/>
                <w:szCs w:val="26"/>
              </w:rPr>
              <w:t xml:space="preserve">.000 </w:t>
            </w:r>
          </w:p>
          <w:p w14:paraId="59D3CACC" w14:textId="0E811AEF" w:rsidR="001E74E9" w:rsidRPr="00E83D0A" w:rsidRDefault="001E74E9" w:rsidP="00295914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812" w:type="dxa"/>
          </w:tcPr>
          <w:p w14:paraId="2D17E5DA" w14:textId="12A664C8" w:rsidR="00D7490A" w:rsidRDefault="00F51B7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0,5</w:t>
            </w:r>
          </w:p>
          <w:p w14:paraId="08D9ABB3" w14:textId="77777777" w:rsidR="009F28B6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219C9ACA" w14:textId="77777777" w:rsidR="009F28B6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  <w:p w14:paraId="6C96063F" w14:textId="09EA875C" w:rsidR="009F28B6" w:rsidRDefault="00F51B73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  <w:r>
              <w:rPr>
                <w:iCs/>
                <w:kern w:val="32"/>
                <w:sz w:val="26"/>
                <w:szCs w:val="26"/>
              </w:rPr>
              <w:t>1</w:t>
            </w:r>
          </w:p>
          <w:p w14:paraId="0FE371F4" w14:textId="1A03D195" w:rsidR="009F28B6" w:rsidRPr="00E83D0A" w:rsidRDefault="009F28B6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  <w:tc>
          <w:tcPr>
            <w:tcW w:w="671" w:type="dxa"/>
          </w:tcPr>
          <w:p w14:paraId="23974B93" w14:textId="77777777" w:rsidR="00D7490A" w:rsidRPr="00E83D0A" w:rsidRDefault="00D7490A" w:rsidP="00901A15">
            <w:pPr>
              <w:spacing w:line="400" w:lineRule="exact"/>
              <w:rPr>
                <w:iCs/>
                <w:kern w:val="32"/>
                <w:sz w:val="26"/>
                <w:szCs w:val="26"/>
              </w:rPr>
            </w:pPr>
          </w:p>
        </w:tc>
      </w:tr>
      <w:tr w:rsidR="00BC5666" w:rsidRPr="00E83D0A" w14:paraId="2C6DD981" w14:textId="77777777" w:rsidTr="00F51B73">
        <w:tc>
          <w:tcPr>
            <w:tcW w:w="8156" w:type="dxa"/>
            <w:gridSpan w:val="3"/>
          </w:tcPr>
          <w:p w14:paraId="0580654D" w14:textId="77777777" w:rsidR="00BC5666" w:rsidRPr="00E83D0A" w:rsidRDefault="00BC5666" w:rsidP="00142858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E83D0A">
              <w:rPr>
                <w:b/>
                <w:iCs/>
                <w:kern w:val="32"/>
                <w:sz w:val="26"/>
                <w:szCs w:val="26"/>
              </w:rPr>
              <w:t>Tổng</w:t>
            </w:r>
          </w:p>
        </w:tc>
        <w:tc>
          <w:tcPr>
            <w:tcW w:w="812" w:type="dxa"/>
          </w:tcPr>
          <w:p w14:paraId="29BAFC9D" w14:textId="77777777" w:rsidR="00BC5666" w:rsidRPr="00E83D0A" w:rsidRDefault="00BC5666" w:rsidP="00142858">
            <w:pPr>
              <w:spacing w:line="400" w:lineRule="exact"/>
              <w:jc w:val="center"/>
              <w:rPr>
                <w:b/>
                <w:iCs/>
                <w:kern w:val="32"/>
                <w:sz w:val="26"/>
                <w:szCs w:val="26"/>
              </w:rPr>
            </w:pPr>
            <w:r w:rsidRPr="00E83D0A">
              <w:rPr>
                <w:b/>
                <w:iCs/>
                <w:kern w:val="32"/>
                <w:sz w:val="26"/>
                <w:szCs w:val="26"/>
              </w:rPr>
              <w:t>10</w:t>
            </w:r>
          </w:p>
        </w:tc>
        <w:tc>
          <w:tcPr>
            <w:tcW w:w="671" w:type="dxa"/>
          </w:tcPr>
          <w:p w14:paraId="0579CB03" w14:textId="77777777" w:rsidR="00BC5666" w:rsidRPr="00E83D0A" w:rsidRDefault="00BC5666" w:rsidP="00142858">
            <w:pPr>
              <w:spacing w:line="400" w:lineRule="exact"/>
              <w:jc w:val="center"/>
              <w:rPr>
                <w:iCs/>
                <w:kern w:val="32"/>
                <w:sz w:val="26"/>
                <w:szCs w:val="26"/>
              </w:rPr>
            </w:pPr>
          </w:p>
        </w:tc>
      </w:tr>
    </w:tbl>
    <w:p w14:paraId="0D3DF22C" w14:textId="77777777" w:rsidR="00BC5666" w:rsidRDefault="00BC5666" w:rsidP="00BC5666">
      <w:pPr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ab/>
      </w:r>
      <w:r>
        <w:rPr>
          <w:iCs/>
          <w:kern w:val="32"/>
          <w:sz w:val="26"/>
          <w:szCs w:val="26"/>
        </w:rPr>
        <w:tab/>
      </w:r>
    </w:p>
    <w:p w14:paraId="1C804054" w14:textId="77777777" w:rsidR="00BC5666" w:rsidRDefault="00BC5666" w:rsidP="00BC5666">
      <w:pPr>
        <w:rPr>
          <w:iCs/>
          <w:kern w:val="32"/>
          <w:sz w:val="26"/>
          <w:szCs w:val="26"/>
        </w:rPr>
      </w:pPr>
    </w:p>
    <w:p w14:paraId="7F308EC9" w14:textId="77777777" w:rsidR="00BC5666" w:rsidRDefault="00BC5666" w:rsidP="00BC5666">
      <w:pPr>
        <w:rPr>
          <w:iCs/>
          <w:kern w:val="32"/>
          <w:sz w:val="26"/>
          <w:szCs w:val="26"/>
        </w:rPr>
      </w:pPr>
    </w:p>
    <w:p w14:paraId="04E29EAC" w14:textId="77777777" w:rsidR="00BC5666" w:rsidRDefault="00BC5666" w:rsidP="00BC5666">
      <w:pPr>
        <w:rPr>
          <w:iCs/>
          <w:kern w:val="32"/>
          <w:sz w:val="26"/>
          <w:szCs w:val="26"/>
        </w:rPr>
      </w:pPr>
      <w:r>
        <w:rPr>
          <w:i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BDB7" wp14:editId="7574DDC9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2400300" cy="0"/>
                <wp:effectExtent l="12065" t="13335" r="698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A57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95pt" to="35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"/>
            </w:pict>
          </mc:Fallback>
        </mc:AlternateContent>
      </w:r>
    </w:p>
    <w:p w14:paraId="04EDE476" w14:textId="77777777" w:rsidR="00BC5666" w:rsidRPr="009514A7" w:rsidRDefault="00BC5666" w:rsidP="00BC5666">
      <w:pPr>
        <w:tabs>
          <w:tab w:val="right" w:pos="9720"/>
        </w:tabs>
        <w:rPr>
          <w:b/>
          <w:iCs/>
          <w:kern w:val="32"/>
          <w:sz w:val="26"/>
          <w:szCs w:val="26"/>
        </w:rPr>
      </w:pPr>
      <w:r>
        <w:rPr>
          <w:b/>
          <w:iCs/>
          <w:kern w:val="32"/>
          <w:sz w:val="26"/>
          <w:szCs w:val="26"/>
        </w:rPr>
        <w:t xml:space="preserve">    </w:t>
      </w:r>
      <w:r>
        <w:rPr>
          <w:b/>
          <w:iCs/>
          <w:kern w:val="32"/>
          <w:sz w:val="26"/>
          <w:szCs w:val="26"/>
          <w:lang w:val="vi-VN"/>
        </w:rPr>
        <w:t>Người</w:t>
      </w:r>
      <w:r w:rsidRPr="009514A7">
        <w:rPr>
          <w:b/>
          <w:iCs/>
          <w:kern w:val="32"/>
          <w:sz w:val="26"/>
          <w:szCs w:val="26"/>
        </w:rPr>
        <w:t xml:space="preserve"> duyệt </w:t>
      </w:r>
      <w:r>
        <w:rPr>
          <w:b/>
          <w:iCs/>
          <w:kern w:val="32"/>
          <w:sz w:val="26"/>
          <w:szCs w:val="26"/>
        </w:rPr>
        <w:t xml:space="preserve">đáp án </w:t>
      </w:r>
      <w:r>
        <w:rPr>
          <w:b/>
          <w:iCs/>
          <w:kern w:val="32"/>
          <w:sz w:val="26"/>
          <w:szCs w:val="26"/>
          <w:lang w:val="vi-VN"/>
        </w:rPr>
        <w:t xml:space="preserve">theo quy định                                                </w:t>
      </w:r>
      <w:r w:rsidRPr="009514A7">
        <w:rPr>
          <w:b/>
          <w:iCs/>
          <w:kern w:val="32"/>
          <w:sz w:val="26"/>
          <w:szCs w:val="26"/>
        </w:rPr>
        <w:t>Gi</w:t>
      </w:r>
      <w:r>
        <w:rPr>
          <w:b/>
          <w:iCs/>
          <w:kern w:val="32"/>
          <w:sz w:val="26"/>
          <w:szCs w:val="26"/>
        </w:rPr>
        <w:t>ảng</w:t>
      </w:r>
      <w:r w:rsidRPr="009514A7">
        <w:rPr>
          <w:b/>
          <w:iCs/>
          <w:kern w:val="32"/>
          <w:sz w:val="26"/>
          <w:szCs w:val="26"/>
        </w:rPr>
        <w:t xml:space="preserve"> viên ra </w:t>
      </w:r>
      <w:r>
        <w:rPr>
          <w:b/>
          <w:iCs/>
          <w:kern w:val="32"/>
          <w:sz w:val="26"/>
          <w:szCs w:val="26"/>
        </w:rPr>
        <w:t>đề</w:t>
      </w:r>
    </w:p>
    <w:p w14:paraId="35622A48" w14:textId="77777777" w:rsidR="00BC5666" w:rsidRDefault="00BC5666" w:rsidP="00BC5666">
      <w:pPr>
        <w:rPr>
          <w:i/>
          <w:iCs/>
          <w:kern w:val="32"/>
        </w:rPr>
      </w:pPr>
      <w:r w:rsidRPr="009514A7">
        <w:rPr>
          <w:i/>
          <w:iCs/>
          <w:kern w:val="32"/>
        </w:rPr>
        <w:t xml:space="preserve">        </w:t>
      </w:r>
      <w:r>
        <w:rPr>
          <w:i/>
          <w:iCs/>
          <w:kern w:val="32"/>
        </w:rPr>
        <w:t xml:space="preserve">   </w:t>
      </w:r>
      <w:r>
        <w:rPr>
          <w:i/>
          <w:iCs/>
          <w:kern w:val="32"/>
          <w:lang w:val="vi-VN"/>
        </w:rPr>
        <w:t xml:space="preserve">         </w:t>
      </w:r>
      <w:r w:rsidRPr="009514A7">
        <w:rPr>
          <w:i/>
          <w:iCs/>
          <w:kern w:val="32"/>
        </w:rPr>
        <w:t>(</w:t>
      </w:r>
      <w:r>
        <w:rPr>
          <w:i/>
          <w:iCs/>
          <w:kern w:val="32"/>
        </w:rPr>
        <w:t xml:space="preserve">Ký, </w:t>
      </w:r>
      <w:r w:rsidRPr="009514A7">
        <w:rPr>
          <w:i/>
          <w:iCs/>
          <w:kern w:val="32"/>
        </w:rPr>
        <w:t>ghi rõ họ tên)</w:t>
      </w:r>
      <w:r>
        <w:rPr>
          <w:i/>
          <w:iCs/>
          <w:kern w:val="32"/>
        </w:rPr>
        <w:t xml:space="preserve">     </w:t>
      </w:r>
      <w:r w:rsidRPr="009514A7"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  <w:t xml:space="preserve">                      </w:t>
      </w:r>
      <w:r w:rsidRPr="009514A7">
        <w:rPr>
          <w:i/>
          <w:iCs/>
          <w:kern w:val="32"/>
        </w:rPr>
        <w:t xml:space="preserve"> </w:t>
      </w:r>
      <w:r>
        <w:rPr>
          <w:i/>
          <w:iCs/>
          <w:kern w:val="32"/>
        </w:rPr>
        <w:t xml:space="preserve">              </w:t>
      </w:r>
      <w:r w:rsidRPr="009514A7">
        <w:rPr>
          <w:i/>
          <w:iCs/>
          <w:kern w:val="32"/>
        </w:rPr>
        <w:t>(</w:t>
      </w:r>
      <w:r>
        <w:rPr>
          <w:i/>
          <w:iCs/>
          <w:kern w:val="32"/>
        </w:rPr>
        <w:t xml:space="preserve">Ký, </w:t>
      </w:r>
      <w:r w:rsidRPr="009514A7">
        <w:rPr>
          <w:i/>
          <w:iCs/>
          <w:kern w:val="32"/>
        </w:rPr>
        <w:t>ghi rõ họ tên)</w:t>
      </w:r>
    </w:p>
    <w:p w14:paraId="11FCD477" w14:textId="77777777" w:rsidR="00BC5666" w:rsidRDefault="00BC5666" w:rsidP="00BC5666">
      <w:pPr>
        <w:jc w:val="center"/>
        <w:rPr>
          <w:kern w:val="32"/>
        </w:rPr>
      </w:pPr>
      <w:r w:rsidRPr="009514A7">
        <w:rPr>
          <w:kern w:val="32"/>
        </w:rPr>
        <w:t xml:space="preserve"> </w:t>
      </w:r>
    </w:p>
    <w:p w14:paraId="6181CFAC" w14:textId="77777777" w:rsidR="002F0ADA" w:rsidRPr="0074407B" w:rsidRDefault="002F0ADA" w:rsidP="00BC5666">
      <w:pPr>
        <w:jc w:val="center"/>
        <w:rPr>
          <w:kern w:val="32"/>
        </w:rPr>
      </w:pPr>
    </w:p>
    <w:p w14:paraId="2B6F9793" w14:textId="77777777" w:rsidR="00F74244" w:rsidRDefault="00835155">
      <w:r>
        <w:t xml:space="preserve">        </w:t>
      </w:r>
    </w:p>
    <w:p w14:paraId="73169AAC" w14:textId="77777777" w:rsidR="00835155" w:rsidRPr="00835155" w:rsidRDefault="00835155">
      <w:pPr>
        <w:rPr>
          <w:b/>
        </w:rPr>
      </w:pPr>
      <w:r w:rsidRPr="00835155">
        <w:rPr>
          <w:b/>
        </w:rPr>
        <w:t xml:space="preserve">                                                                                                                 Nguyễn Thị Kim Phụng </w:t>
      </w:r>
    </w:p>
    <w:sectPr w:rsidR="00835155" w:rsidRPr="0083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6"/>
    <w:rsid w:val="000B0A45"/>
    <w:rsid w:val="00120532"/>
    <w:rsid w:val="00142858"/>
    <w:rsid w:val="00147E04"/>
    <w:rsid w:val="001539C8"/>
    <w:rsid w:val="001609D5"/>
    <w:rsid w:val="001E74E9"/>
    <w:rsid w:val="0021187A"/>
    <w:rsid w:val="00212ADC"/>
    <w:rsid w:val="00295914"/>
    <w:rsid w:val="002F0ADA"/>
    <w:rsid w:val="003113B1"/>
    <w:rsid w:val="003B1D94"/>
    <w:rsid w:val="00426A60"/>
    <w:rsid w:val="005564EA"/>
    <w:rsid w:val="00586D8D"/>
    <w:rsid w:val="00587A7A"/>
    <w:rsid w:val="00601098"/>
    <w:rsid w:val="006A6D5B"/>
    <w:rsid w:val="006A72E4"/>
    <w:rsid w:val="00725E01"/>
    <w:rsid w:val="00797280"/>
    <w:rsid w:val="007C7ADF"/>
    <w:rsid w:val="00835155"/>
    <w:rsid w:val="009151D3"/>
    <w:rsid w:val="009F1AB5"/>
    <w:rsid w:val="009F28B6"/>
    <w:rsid w:val="00AB6AC9"/>
    <w:rsid w:val="00BC5666"/>
    <w:rsid w:val="00C3563B"/>
    <w:rsid w:val="00CC33B3"/>
    <w:rsid w:val="00D7490A"/>
    <w:rsid w:val="00DA6615"/>
    <w:rsid w:val="00EC0A1B"/>
    <w:rsid w:val="00ED7A81"/>
    <w:rsid w:val="00F51B73"/>
    <w:rsid w:val="00F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33D8"/>
  <w15:chartTrackingRefBased/>
  <w15:docId w15:val="{F69BEE28-8EFD-46BA-825E-39B53C0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Phung </cp:lastModifiedBy>
  <cp:revision>23</cp:revision>
  <dcterms:created xsi:type="dcterms:W3CDTF">2020-06-29T02:22:00Z</dcterms:created>
  <dcterms:modified xsi:type="dcterms:W3CDTF">2023-10-23T07:34:00Z</dcterms:modified>
</cp:coreProperties>
</file>